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C847" w14:textId="7922FD6C" w:rsidR="00210FD9" w:rsidRDefault="006F40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Pr="006F40E7">
        <w:rPr>
          <w:b/>
          <w:bCs/>
          <w:sz w:val="32"/>
          <w:szCs w:val="32"/>
        </w:rPr>
        <w:t>NABÍDKA NA ZHOTOVENÍ PLOTU</w:t>
      </w:r>
      <w:r w:rsidR="000644BB">
        <w:rPr>
          <w:b/>
          <w:bCs/>
          <w:sz w:val="32"/>
          <w:szCs w:val="32"/>
        </w:rPr>
        <w:t xml:space="preserve"> cca </w:t>
      </w:r>
      <w:proofErr w:type="gramStart"/>
      <w:r w:rsidR="000644BB">
        <w:rPr>
          <w:b/>
          <w:bCs/>
          <w:sz w:val="32"/>
          <w:szCs w:val="32"/>
        </w:rPr>
        <w:t>50m</w:t>
      </w:r>
      <w:proofErr w:type="gramEnd"/>
    </w:p>
    <w:p w14:paraId="0680FA63" w14:textId="6104DD05" w:rsidR="006F40E7" w:rsidRDefault="006F40E7">
      <w:r>
        <w:t xml:space="preserve">                                                /Borek u Rokycan/</w:t>
      </w:r>
    </w:p>
    <w:p w14:paraId="129FFF95" w14:textId="1F1CA6C9" w:rsidR="006F40E7" w:rsidRDefault="006F40E7"/>
    <w:p w14:paraId="29373494" w14:textId="45E8D726" w:rsidR="006F40E7" w:rsidRDefault="006F40E7"/>
    <w:p w14:paraId="1092AE4A" w14:textId="7AC78F2B" w:rsidR="006F40E7" w:rsidRDefault="006F40E7">
      <w:r>
        <w:t xml:space="preserve">Výkop                                    </w:t>
      </w:r>
      <w:proofErr w:type="gramStart"/>
      <w:r>
        <w:t>12h</w:t>
      </w:r>
      <w:proofErr w:type="gramEnd"/>
    </w:p>
    <w:p w14:paraId="15CB8C94" w14:textId="2D28EFD6" w:rsidR="006F40E7" w:rsidRDefault="006F40E7">
      <w:r>
        <w:t xml:space="preserve">Betonáž                                  9,5m3 </w:t>
      </w:r>
    </w:p>
    <w:p w14:paraId="6BF2A1F5" w14:textId="5CDD2EF7" w:rsidR="006F40E7" w:rsidRDefault="006F40E7">
      <w:proofErr w:type="spellStart"/>
      <w:r>
        <w:t>Ocel.výztuž</w:t>
      </w:r>
      <w:proofErr w:type="spellEnd"/>
      <w:r>
        <w:t xml:space="preserve">                                                                                            </w:t>
      </w:r>
    </w:p>
    <w:p w14:paraId="3E62871F" w14:textId="5F724E91" w:rsidR="006F40E7" w:rsidRDefault="006F40E7">
      <w:r>
        <w:t>Tvarovky                               450ks</w:t>
      </w:r>
    </w:p>
    <w:p w14:paraId="3C20815D" w14:textId="101CCD14" w:rsidR="006F40E7" w:rsidRDefault="006F40E7">
      <w:r>
        <w:t>Montáž tvarovek                 450ks</w:t>
      </w:r>
    </w:p>
    <w:p w14:paraId="782F5C7F" w14:textId="2F2B5D37" w:rsidR="006F40E7" w:rsidRDefault="006F40E7">
      <w:proofErr w:type="gramStart"/>
      <w:r>
        <w:t>Stříšky  PDS</w:t>
      </w:r>
      <w:proofErr w:type="gramEnd"/>
      <w:r>
        <w:t xml:space="preserve"> 200                   230ks</w:t>
      </w:r>
    </w:p>
    <w:p w14:paraId="51142C95" w14:textId="27CF60CF" w:rsidR="006F40E7" w:rsidRDefault="006F40E7">
      <w:proofErr w:type="gramStart"/>
      <w:r>
        <w:t>Stříšky  PDS</w:t>
      </w:r>
      <w:proofErr w:type="gramEnd"/>
      <w:r>
        <w:t xml:space="preserve"> 300                   30ks</w:t>
      </w:r>
    </w:p>
    <w:p w14:paraId="4F4E664C" w14:textId="5C5DC6E4" w:rsidR="006F40E7" w:rsidRDefault="006F40E7">
      <w:r>
        <w:t>Montáž stříšek                     260ks</w:t>
      </w:r>
    </w:p>
    <w:p w14:paraId="796BE3FB" w14:textId="378AF2AC" w:rsidR="006F40E7" w:rsidRDefault="006F40E7">
      <w:r>
        <w:t>Dřevo do plotu                    260bm</w:t>
      </w:r>
    </w:p>
    <w:p w14:paraId="10D8BCB1" w14:textId="7BB6CD11" w:rsidR="00427194" w:rsidRDefault="00427194">
      <w:r>
        <w:t xml:space="preserve">Nátěr prken </w:t>
      </w:r>
      <w:r w:rsidR="00291A94">
        <w:t>4x</w:t>
      </w:r>
      <w:r>
        <w:t xml:space="preserve">                     260bm</w:t>
      </w:r>
    </w:p>
    <w:p w14:paraId="3F396268" w14:textId="251E51B2" w:rsidR="00427194" w:rsidRDefault="00427194">
      <w:r>
        <w:t>Vrátka                                    2ks</w:t>
      </w:r>
    </w:p>
    <w:p w14:paraId="7027EEEF" w14:textId="42F0104D" w:rsidR="00427194" w:rsidRDefault="00427194">
      <w:r>
        <w:t xml:space="preserve">Brána </w:t>
      </w:r>
      <w:proofErr w:type="gramStart"/>
      <w:r>
        <w:t>posuvná  průjezd</w:t>
      </w:r>
      <w:proofErr w:type="gramEnd"/>
      <w:r>
        <w:t xml:space="preserve"> 3,5m   vč. pohonu, instalace a seřízení</w:t>
      </w:r>
    </w:p>
    <w:p w14:paraId="74099193" w14:textId="5E9889EC" w:rsidR="00427194" w:rsidRDefault="00427194">
      <w:pPr>
        <w:pBdr>
          <w:bottom w:val="single" w:sz="6" w:space="1" w:color="auto"/>
        </w:pBdr>
      </w:pPr>
      <w:r>
        <w:t xml:space="preserve">Doprava a přesuny hmot                                                                     </w:t>
      </w:r>
    </w:p>
    <w:p w14:paraId="2F3BDB50" w14:textId="4E77F3B1" w:rsidR="00427194" w:rsidRDefault="00427194">
      <w:r>
        <w:t xml:space="preserve">Celkem                                                                                                  </w:t>
      </w:r>
    </w:p>
    <w:p w14:paraId="4B8524AC" w14:textId="77777777" w:rsidR="00427194" w:rsidRDefault="00427194"/>
    <w:sectPr w:rsidR="0042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E7"/>
    <w:rsid w:val="00011FB7"/>
    <w:rsid w:val="00014A55"/>
    <w:rsid w:val="000644BB"/>
    <w:rsid w:val="00210FD9"/>
    <w:rsid w:val="00291A94"/>
    <w:rsid w:val="00427194"/>
    <w:rsid w:val="006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EE1C"/>
  <w15:chartTrackingRefBased/>
  <w15:docId w15:val="{A6A13FDA-4564-4336-A2D7-CE7D118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AIL</dc:creator>
  <cp:keywords/>
  <dc:description/>
  <cp:lastModifiedBy>Petr Šafarčík</cp:lastModifiedBy>
  <cp:revision>4</cp:revision>
  <dcterms:created xsi:type="dcterms:W3CDTF">2022-02-13T18:37:00Z</dcterms:created>
  <dcterms:modified xsi:type="dcterms:W3CDTF">2022-02-24T07:22:00Z</dcterms:modified>
</cp:coreProperties>
</file>